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21CE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p w14:paraId="38563F76" w14:textId="77777777" w:rsidR="00C74280" w:rsidRDefault="00C74280" w:rsidP="006C0B77">
      <w:pPr>
        <w:spacing w:after="0"/>
        <w:ind w:firstLine="709"/>
        <w:jc w:val="both"/>
      </w:pPr>
    </w:p>
    <w:p w14:paraId="65E0997A" w14:textId="77777777" w:rsidR="00C74280" w:rsidRDefault="00C74280" w:rsidP="006C0B77">
      <w:pPr>
        <w:spacing w:after="0"/>
        <w:ind w:firstLine="709"/>
        <w:jc w:val="both"/>
      </w:pPr>
    </w:p>
    <w:p w14:paraId="0CA6CFF2" w14:textId="77777777" w:rsidR="00C74280" w:rsidRDefault="00C74280" w:rsidP="006C0B77">
      <w:pPr>
        <w:spacing w:after="0"/>
        <w:ind w:firstLine="709"/>
        <w:jc w:val="both"/>
      </w:pPr>
    </w:p>
    <w:p w14:paraId="47B70BDD" w14:textId="75A2C3D9" w:rsidR="00C74280" w:rsidRDefault="001A3127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    </w:t>
      </w:r>
      <w:r w:rsidR="00C74280" w:rsidRPr="00C74280">
        <w:rPr>
          <w:b/>
          <w:bCs/>
        </w:rPr>
        <w:t xml:space="preserve">План мероприятий, посвященных Году качества </w:t>
      </w:r>
      <w:r w:rsidR="00C74280">
        <w:rPr>
          <w:b/>
          <w:bCs/>
        </w:rPr>
        <w:t>–</w:t>
      </w:r>
      <w:r w:rsidR="00C74280" w:rsidRPr="00C74280">
        <w:rPr>
          <w:b/>
          <w:bCs/>
        </w:rPr>
        <w:t xml:space="preserve"> 2024</w:t>
      </w:r>
    </w:p>
    <w:p w14:paraId="1D3C3E09" w14:textId="77777777" w:rsidR="00C74280" w:rsidRDefault="00C74280" w:rsidP="006C0B77">
      <w:pPr>
        <w:spacing w:after="0"/>
        <w:ind w:firstLine="709"/>
        <w:jc w:val="both"/>
        <w:rPr>
          <w:b/>
          <w:bCs/>
        </w:rPr>
      </w:pP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645"/>
        <w:gridCol w:w="4875"/>
        <w:gridCol w:w="1560"/>
        <w:gridCol w:w="2700"/>
      </w:tblGrid>
      <w:tr w:rsidR="00C74280" w:rsidRPr="00202923" w14:paraId="7488E321" w14:textId="77777777" w:rsidTr="00C74280">
        <w:tc>
          <w:tcPr>
            <w:tcW w:w="645" w:type="dxa"/>
            <w:hideMark/>
          </w:tcPr>
          <w:p w14:paraId="2B75D218" w14:textId="77777777" w:rsidR="00C74280" w:rsidRPr="00202923" w:rsidRDefault="00C74280" w:rsidP="005D678A">
            <w:pPr>
              <w:spacing w:before="150" w:after="180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b/>
                <w:bCs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4875" w:type="dxa"/>
            <w:hideMark/>
          </w:tcPr>
          <w:p w14:paraId="6209A52E" w14:textId="77777777" w:rsidR="00C74280" w:rsidRPr="00202923" w:rsidRDefault="00C74280" w:rsidP="005D678A">
            <w:pPr>
              <w:spacing w:before="150" w:after="180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b/>
                <w:bCs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Мероприятия</w:t>
            </w:r>
          </w:p>
        </w:tc>
        <w:tc>
          <w:tcPr>
            <w:tcW w:w="1560" w:type="dxa"/>
            <w:hideMark/>
          </w:tcPr>
          <w:p w14:paraId="2712B3F9" w14:textId="77777777" w:rsidR="00C74280" w:rsidRPr="00202923" w:rsidRDefault="00C74280" w:rsidP="005D678A">
            <w:pPr>
              <w:spacing w:before="150" w:after="180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b/>
                <w:bCs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Сроки</w:t>
            </w:r>
          </w:p>
        </w:tc>
        <w:tc>
          <w:tcPr>
            <w:tcW w:w="2700" w:type="dxa"/>
            <w:hideMark/>
          </w:tcPr>
          <w:p w14:paraId="138F1E44" w14:textId="77777777" w:rsidR="00C74280" w:rsidRPr="00202923" w:rsidRDefault="00C74280" w:rsidP="005D678A">
            <w:pPr>
              <w:spacing w:before="150" w:after="180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b/>
                <w:bCs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Ответственные</w:t>
            </w:r>
          </w:p>
        </w:tc>
      </w:tr>
      <w:tr w:rsidR="001A3127" w:rsidRPr="00202923" w14:paraId="0B9D2AB9" w14:textId="77777777" w:rsidTr="00DB09E7">
        <w:tc>
          <w:tcPr>
            <w:tcW w:w="5520" w:type="dxa"/>
            <w:gridSpan w:val="2"/>
          </w:tcPr>
          <w:p w14:paraId="2FBE33BF" w14:textId="2CE8906C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Экскурсия на производство с презентацией системы управления качеством</w:t>
            </w:r>
          </w:p>
        </w:tc>
        <w:tc>
          <w:tcPr>
            <w:tcW w:w="1560" w:type="dxa"/>
          </w:tcPr>
          <w:p w14:paraId="2ED3F0F1" w14:textId="30610630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700" w:type="dxa"/>
          </w:tcPr>
          <w:p w14:paraId="43801227" w14:textId="77777777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Януленок</w:t>
            </w:r>
            <w:proofErr w:type="spellEnd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 xml:space="preserve"> А.М.,</w:t>
            </w:r>
          </w:p>
          <w:p w14:paraId="13CF1D21" w14:textId="7CDEE6F2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зав.отделами</w:t>
            </w:r>
            <w:proofErr w:type="spellEnd"/>
            <w:proofErr w:type="gramEnd"/>
          </w:p>
        </w:tc>
      </w:tr>
      <w:tr w:rsidR="001A3127" w:rsidRPr="00202923" w14:paraId="0B65C26F" w14:textId="77777777" w:rsidTr="00DB09E7">
        <w:tc>
          <w:tcPr>
            <w:tcW w:w="5520" w:type="dxa"/>
            <w:gridSpan w:val="2"/>
          </w:tcPr>
          <w:p w14:paraId="4B1CAA6B" w14:textId="16AD8573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Оформление тематической выставки, посвященной Году качества</w:t>
            </w:r>
          </w:p>
        </w:tc>
        <w:tc>
          <w:tcPr>
            <w:tcW w:w="1560" w:type="dxa"/>
          </w:tcPr>
          <w:p w14:paraId="25C2A443" w14:textId="2386881A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700" w:type="dxa"/>
          </w:tcPr>
          <w:p w14:paraId="37246C91" w14:textId="7B2006B0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ПДО</w:t>
            </w:r>
          </w:p>
        </w:tc>
      </w:tr>
      <w:tr w:rsidR="001A3127" w:rsidRPr="00202923" w14:paraId="60A01F93" w14:textId="77777777" w:rsidTr="00DB09E7">
        <w:tc>
          <w:tcPr>
            <w:tcW w:w="5520" w:type="dxa"/>
            <w:gridSpan w:val="2"/>
          </w:tcPr>
          <w:p w14:paraId="3AD14DCB" w14:textId="2FE00123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Участие в конкурсах, посвященных Году качества</w:t>
            </w:r>
          </w:p>
        </w:tc>
        <w:tc>
          <w:tcPr>
            <w:tcW w:w="1560" w:type="dxa"/>
          </w:tcPr>
          <w:p w14:paraId="0AA22D81" w14:textId="3F986585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700" w:type="dxa"/>
          </w:tcPr>
          <w:p w14:paraId="0AB86FA7" w14:textId="7A3D6BFA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ПДО</w:t>
            </w:r>
          </w:p>
        </w:tc>
      </w:tr>
      <w:tr w:rsidR="001A3127" w:rsidRPr="00202923" w14:paraId="076B69D7" w14:textId="77777777" w:rsidTr="00C74280">
        <w:tc>
          <w:tcPr>
            <w:tcW w:w="645" w:type="dxa"/>
            <w:hideMark/>
          </w:tcPr>
          <w:p w14:paraId="427E4D51" w14:textId="77777777" w:rsidR="001A3127" w:rsidRPr="00202923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4875" w:type="dxa"/>
            <w:hideMark/>
          </w:tcPr>
          <w:p w14:paraId="0268FEA9" w14:textId="77777777" w:rsidR="001A3127" w:rsidRPr="00202923" w:rsidRDefault="001A3127" w:rsidP="001A3127">
            <w:pPr>
              <w:contextualSpacing/>
              <w:jc w:val="both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Оформление информационного стенда и тематической страницы на сайте учреждения образования «Год качества»</w:t>
            </w:r>
          </w:p>
        </w:tc>
        <w:tc>
          <w:tcPr>
            <w:tcW w:w="1560" w:type="dxa"/>
            <w:hideMark/>
          </w:tcPr>
          <w:p w14:paraId="10FE51E5" w14:textId="77777777" w:rsidR="001A3127" w:rsidRPr="00202923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2700" w:type="dxa"/>
            <w:hideMark/>
          </w:tcPr>
          <w:p w14:paraId="07987006" w14:textId="77777777" w:rsidR="001A3127" w:rsidRPr="001A3127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Януленок</w:t>
            </w:r>
            <w:proofErr w:type="spellEnd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 xml:space="preserve"> А.М.,</w:t>
            </w:r>
          </w:p>
          <w:p w14:paraId="7E0E58A3" w14:textId="77777777" w:rsidR="001A3127" w:rsidRPr="00202923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Буйко Д.С.</w:t>
            </w:r>
          </w:p>
        </w:tc>
      </w:tr>
      <w:tr w:rsidR="001A3127" w:rsidRPr="00C74280" w14:paraId="70D08747" w14:textId="77777777" w:rsidTr="00C74280">
        <w:tc>
          <w:tcPr>
            <w:tcW w:w="645" w:type="dxa"/>
          </w:tcPr>
          <w:p w14:paraId="3EC82410" w14:textId="66FBB82A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4875" w:type="dxa"/>
          </w:tcPr>
          <w:p w14:paraId="1F1C542E" w14:textId="4EAD0698" w:rsidR="001A3127" w:rsidRPr="001A3127" w:rsidRDefault="001A3127" w:rsidP="001A3127">
            <w:pPr>
              <w:shd w:val="clear" w:color="auto" w:fill="FFFFFF"/>
              <w:contextualSpacing/>
              <w:jc w:val="both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4C6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Час интересных сообщений</w:t>
            </w:r>
            <w:r w:rsidRPr="001A31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 xml:space="preserve"> «Знак </w:t>
            </w:r>
            <w:r w:rsidRPr="001A31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качества – что это?»</w:t>
            </w:r>
          </w:p>
        </w:tc>
        <w:tc>
          <w:tcPr>
            <w:tcW w:w="1560" w:type="dxa"/>
          </w:tcPr>
          <w:p w14:paraId="1CD61E70" w14:textId="7DA883E7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2700" w:type="dxa"/>
          </w:tcPr>
          <w:p w14:paraId="5D5A6B3A" w14:textId="05F506C0" w:rsidR="001A3127" w:rsidRPr="001A3127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ПДО</w:t>
            </w:r>
          </w:p>
        </w:tc>
      </w:tr>
      <w:tr w:rsidR="001A3127" w:rsidRPr="00202923" w14:paraId="32051431" w14:textId="77777777" w:rsidTr="00C74280">
        <w:tc>
          <w:tcPr>
            <w:tcW w:w="645" w:type="dxa"/>
            <w:hideMark/>
          </w:tcPr>
          <w:p w14:paraId="0AE2AEA0" w14:textId="5B4261DB" w:rsidR="001A3127" w:rsidRPr="00202923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875" w:type="dxa"/>
          </w:tcPr>
          <w:p w14:paraId="15612F86" w14:textId="77777777" w:rsidR="001A3127" w:rsidRPr="00C964C6" w:rsidRDefault="001A3127" w:rsidP="001A3127">
            <w:pPr>
              <w:shd w:val="clear" w:color="auto" w:fill="FFFFFF"/>
              <w:contextualSpacing/>
              <w:jc w:val="both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4C6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Час</w:t>
            </w:r>
            <w:r w:rsidRPr="001A31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964C6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интересных</w:t>
            </w:r>
            <w:r w:rsidRPr="001A31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964C6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фактов</w:t>
            </w:r>
            <w:r w:rsidRPr="001A31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964C6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«Наука</w:t>
            </w:r>
            <w:r w:rsidRPr="001A31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964C6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Беларуси:</w:t>
            </w:r>
          </w:p>
          <w:p w14:paraId="4C68E173" w14:textId="6EE9937D" w:rsidR="001A3127" w:rsidRPr="00C964C6" w:rsidRDefault="001A3127" w:rsidP="001A3127">
            <w:pPr>
              <w:shd w:val="clear" w:color="auto" w:fill="FFFFFF"/>
              <w:contextualSpacing/>
              <w:jc w:val="both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4C6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инновации,</w:t>
            </w:r>
            <w:r w:rsidRPr="001A31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964C6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приоритеты,</w:t>
            </w:r>
            <w:r w:rsidRPr="001A31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964C6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достижения»</w:t>
            </w:r>
            <w:r w:rsidRPr="001A31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 xml:space="preserve"> ко Дню белорусской науки (28 января)</w:t>
            </w:r>
          </w:p>
          <w:p w14:paraId="218E215A" w14:textId="77777777" w:rsidR="001A3127" w:rsidRPr="00202923" w:rsidRDefault="001A3127" w:rsidP="001A3127">
            <w:pPr>
              <w:shd w:val="clear" w:color="auto" w:fill="FFFFFF"/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64A23171" w14:textId="6E9DD456" w:rsidR="001A3127" w:rsidRPr="00202923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2700" w:type="dxa"/>
          </w:tcPr>
          <w:p w14:paraId="3D4F9B49" w14:textId="37E7E619" w:rsidR="001A3127" w:rsidRPr="00202923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ПДО</w:t>
            </w:r>
          </w:p>
        </w:tc>
      </w:tr>
      <w:tr w:rsidR="001A3127" w:rsidRPr="00C74280" w14:paraId="35F50A42" w14:textId="77777777" w:rsidTr="00C74280">
        <w:tc>
          <w:tcPr>
            <w:tcW w:w="645" w:type="dxa"/>
          </w:tcPr>
          <w:p w14:paraId="07E45905" w14:textId="4B5FF0C0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4875" w:type="dxa"/>
          </w:tcPr>
          <w:p w14:paraId="33D7FA59" w14:textId="7D0F7904" w:rsidR="001A3127" w:rsidRPr="001A3127" w:rsidRDefault="001A3127" w:rsidP="001A3127">
            <w:pPr>
              <w:shd w:val="clear" w:color="auto" w:fill="FFFFFF"/>
              <w:contextualSpacing/>
              <w:jc w:val="both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Информационный час «Главные бренды страны»</w:t>
            </w:r>
          </w:p>
        </w:tc>
        <w:tc>
          <w:tcPr>
            <w:tcW w:w="1560" w:type="dxa"/>
          </w:tcPr>
          <w:p w14:paraId="7FABF6A1" w14:textId="4CC733DB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2700" w:type="dxa"/>
          </w:tcPr>
          <w:p w14:paraId="03217794" w14:textId="7A1B580C" w:rsidR="001A3127" w:rsidRPr="001A3127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ПДО</w:t>
            </w:r>
          </w:p>
        </w:tc>
      </w:tr>
      <w:tr w:rsidR="001A3127" w:rsidRPr="00C74280" w14:paraId="483F9301" w14:textId="77777777" w:rsidTr="00C74280">
        <w:tc>
          <w:tcPr>
            <w:tcW w:w="645" w:type="dxa"/>
          </w:tcPr>
          <w:p w14:paraId="1497673D" w14:textId="46A03416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4875" w:type="dxa"/>
          </w:tcPr>
          <w:p w14:paraId="4A346330" w14:textId="7F6B33BE" w:rsidR="001A3127" w:rsidRPr="001A3127" w:rsidRDefault="001A3127" w:rsidP="001A3127">
            <w:pPr>
              <w:shd w:val="clear" w:color="auto" w:fill="FFFFFF"/>
              <w:contextualSpacing/>
              <w:jc w:val="both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Праздничная программа «Горжусь своей страной», посвященная 30-летию Конституции Республики Беларус</w:t>
            </w:r>
            <w:r w:rsidRPr="001A3127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1560" w:type="dxa"/>
          </w:tcPr>
          <w:p w14:paraId="56CE1741" w14:textId="53CCA0FC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2700" w:type="dxa"/>
          </w:tcPr>
          <w:p w14:paraId="3B5F0B41" w14:textId="6C48B3F1" w:rsidR="001A3127" w:rsidRPr="001A3127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Януленок</w:t>
            </w:r>
            <w:proofErr w:type="spellEnd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 xml:space="preserve"> А.М.</w:t>
            </w:r>
          </w:p>
        </w:tc>
      </w:tr>
      <w:tr w:rsidR="001A3127" w:rsidRPr="00202923" w14:paraId="272F68B3" w14:textId="77777777" w:rsidTr="0011091B">
        <w:tc>
          <w:tcPr>
            <w:tcW w:w="645" w:type="dxa"/>
            <w:hideMark/>
          </w:tcPr>
          <w:p w14:paraId="49F777C3" w14:textId="03F83862" w:rsidR="001A3127" w:rsidRPr="00202923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875" w:type="dxa"/>
          </w:tcPr>
          <w:p w14:paraId="35BA4AFB" w14:textId="0F5FA3F1" w:rsidR="001A3127" w:rsidRPr="00202923" w:rsidRDefault="001A3127" w:rsidP="001A3127">
            <w:pPr>
              <w:contextualSpacing/>
              <w:jc w:val="both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Флешмоб «Я – гражданин Республики Беларусь»</w:t>
            </w:r>
          </w:p>
        </w:tc>
        <w:tc>
          <w:tcPr>
            <w:tcW w:w="1560" w:type="dxa"/>
          </w:tcPr>
          <w:p w14:paraId="46DB628A" w14:textId="71A2A531" w:rsidR="001A3127" w:rsidRPr="00202923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2700" w:type="dxa"/>
          </w:tcPr>
          <w:p w14:paraId="69601C6D" w14:textId="07A8402A" w:rsidR="001A3127" w:rsidRPr="00202923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Януленок</w:t>
            </w:r>
            <w:proofErr w:type="spellEnd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 xml:space="preserve"> А.М.</w:t>
            </w:r>
          </w:p>
        </w:tc>
      </w:tr>
      <w:tr w:rsidR="001A3127" w:rsidRPr="00C74280" w14:paraId="102E1E23" w14:textId="77777777" w:rsidTr="00C74280">
        <w:tc>
          <w:tcPr>
            <w:tcW w:w="645" w:type="dxa"/>
          </w:tcPr>
          <w:p w14:paraId="60D07278" w14:textId="3F28AC6F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4875" w:type="dxa"/>
          </w:tcPr>
          <w:p w14:paraId="36A27F5E" w14:textId="37780CF4" w:rsidR="001A3127" w:rsidRPr="00C964C6" w:rsidRDefault="001A3127" w:rsidP="001A3127">
            <w:pPr>
              <w:shd w:val="clear" w:color="auto" w:fill="FFFFFF"/>
              <w:spacing w:after="0"/>
              <w:contextualSpacing/>
              <w:jc w:val="both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Информационный час</w:t>
            </w:r>
            <w:r w:rsidRPr="00C964C6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 xml:space="preserve"> «Лучшие товары</w:t>
            </w:r>
          </w:p>
          <w:p w14:paraId="37C43E76" w14:textId="10F21B11" w:rsidR="001A3127" w:rsidRPr="001A3127" w:rsidRDefault="001A3127" w:rsidP="001A3127">
            <w:pPr>
              <w:shd w:val="clear" w:color="auto" w:fill="FFFFFF"/>
              <w:contextualSpacing/>
              <w:jc w:val="both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964C6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Республики Беларусь»</w:t>
            </w:r>
          </w:p>
        </w:tc>
        <w:tc>
          <w:tcPr>
            <w:tcW w:w="1560" w:type="dxa"/>
          </w:tcPr>
          <w:p w14:paraId="7E9CF8AC" w14:textId="294283EE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2700" w:type="dxa"/>
          </w:tcPr>
          <w:p w14:paraId="66FCED72" w14:textId="5BF740A6" w:rsidR="001A3127" w:rsidRPr="001A3127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ПДО</w:t>
            </w:r>
          </w:p>
        </w:tc>
      </w:tr>
      <w:tr w:rsidR="001A3127" w:rsidRPr="00C74280" w14:paraId="09A4274A" w14:textId="77777777" w:rsidTr="00C74280">
        <w:tc>
          <w:tcPr>
            <w:tcW w:w="645" w:type="dxa"/>
          </w:tcPr>
          <w:p w14:paraId="5446D185" w14:textId="21C3A728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4875" w:type="dxa"/>
          </w:tcPr>
          <w:p w14:paraId="2B50DA83" w14:textId="6F80100B" w:rsidR="001A3127" w:rsidRPr="001A3127" w:rsidRDefault="001A3127" w:rsidP="001A3127">
            <w:pPr>
              <w:shd w:val="clear" w:color="auto" w:fill="FFFFFF"/>
              <w:contextualSpacing/>
              <w:jc w:val="both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Ч</w:t>
            </w: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асы информирования «Сделано в Беларуси!»</w:t>
            </w:r>
          </w:p>
        </w:tc>
        <w:tc>
          <w:tcPr>
            <w:tcW w:w="1560" w:type="dxa"/>
          </w:tcPr>
          <w:p w14:paraId="57DBA5DC" w14:textId="6C41677C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2700" w:type="dxa"/>
          </w:tcPr>
          <w:p w14:paraId="2076D3B2" w14:textId="242BEBB9" w:rsidR="001A3127" w:rsidRPr="001A3127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ПДО</w:t>
            </w:r>
          </w:p>
        </w:tc>
      </w:tr>
      <w:tr w:rsidR="001A3127" w:rsidRPr="00C74280" w14:paraId="2855E5A9" w14:textId="77777777" w:rsidTr="00C74280">
        <w:tc>
          <w:tcPr>
            <w:tcW w:w="645" w:type="dxa"/>
          </w:tcPr>
          <w:p w14:paraId="31907601" w14:textId="4C29C2CA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 xml:space="preserve">9. </w:t>
            </w:r>
          </w:p>
        </w:tc>
        <w:tc>
          <w:tcPr>
            <w:tcW w:w="4875" w:type="dxa"/>
          </w:tcPr>
          <w:p w14:paraId="0E0BDF54" w14:textId="7FDB1A76" w:rsidR="001A3127" w:rsidRPr="001A3127" w:rsidRDefault="001A3127" w:rsidP="001A3127">
            <w:pPr>
              <w:shd w:val="clear" w:color="auto" w:fill="FFFFFF"/>
              <w:contextualSpacing/>
              <w:jc w:val="both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Спортивный турнир «Качество здоровья»</w:t>
            </w:r>
          </w:p>
        </w:tc>
        <w:tc>
          <w:tcPr>
            <w:tcW w:w="1560" w:type="dxa"/>
          </w:tcPr>
          <w:p w14:paraId="7883609F" w14:textId="0277EE2D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2700" w:type="dxa"/>
          </w:tcPr>
          <w:p w14:paraId="631E9C0F" w14:textId="4356B6FD" w:rsidR="001A3127" w:rsidRPr="001A3127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Культорганизаторы</w:t>
            </w:r>
            <w:proofErr w:type="spellEnd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, педагоги-организаторы</w:t>
            </w:r>
          </w:p>
        </w:tc>
      </w:tr>
      <w:tr w:rsidR="001A3127" w:rsidRPr="00202923" w14:paraId="6DD7F3FA" w14:textId="77777777" w:rsidTr="0011091B">
        <w:tc>
          <w:tcPr>
            <w:tcW w:w="645" w:type="dxa"/>
            <w:hideMark/>
          </w:tcPr>
          <w:p w14:paraId="7983EA44" w14:textId="04E61BE5" w:rsidR="001A3127" w:rsidRPr="00202923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875" w:type="dxa"/>
          </w:tcPr>
          <w:p w14:paraId="54BF2F3C" w14:textId="0404CF1F" w:rsidR="001A3127" w:rsidRPr="00202923" w:rsidRDefault="001A3127" w:rsidP="001A3127">
            <w:pPr>
              <w:contextualSpacing/>
              <w:jc w:val="both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 xml:space="preserve">Фотовыставка «Сделано в Беларуси!», посвященная Празднику труда 1 </w:t>
            </w: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ая</w:t>
            </w:r>
          </w:p>
        </w:tc>
        <w:tc>
          <w:tcPr>
            <w:tcW w:w="1560" w:type="dxa"/>
          </w:tcPr>
          <w:p w14:paraId="4583E671" w14:textId="478A85BE" w:rsidR="001A3127" w:rsidRPr="00202923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2700" w:type="dxa"/>
          </w:tcPr>
          <w:p w14:paraId="2839ADAE" w14:textId="77777777" w:rsidR="001A3127" w:rsidRPr="001A3127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Януленок</w:t>
            </w:r>
            <w:proofErr w:type="spellEnd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 xml:space="preserve"> А.М., </w:t>
            </w:r>
          </w:p>
          <w:p w14:paraId="47C8B604" w14:textId="77777777" w:rsidR="001A3127" w:rsidRPr="001A3127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Культорганизаторы</w:t>
            </w:r>
            <w:proofErr w:type="spellEnd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702C4820" w14:textId="79FB8E11" w:rsidR="001A3127" w:rsidRPr="00202923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ПДО</w:t>
            </w:r>
          </w:p>
        </w:tc>
      </w:tr>
      <w:tr w:rsidR="001A3127" w:rsidRPr="00C74280" w14:paraId="4E2A0DA8" w14:textId="77777777" w:rsidTr="00C74280">
        <w:tc>
          <w:tcPr>
            <w:tcW w:w="645" w:type="dxa"/>
          </w:tcPr>
          <w:p w14:paraId="10B79D82" w14:textId="56FCA6D1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</w:tc>
        <w:tc>
          <w:tcPr>
            <w:tcW w:w="4875" w:type="dxa"/>
          </w:tcPr>
          <w:p w14:paraId="6F22360D" w14:textId="6293F0BA" w:rsidR="001A3127" w:rsidRPr="001A3127" w:rsidRDefault="001A3127" w:rsidP="001A3127">
            <w:pPr>
              <w:contextualSpacing/>
              <w:jc w:val="both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Конкурс профессионального мастерства педагогов дополнительного образования «Палитра творчества и мастерства»</w:t>
            </w:r>
          </w:p>
        </w:tc>
        <w:tc>
          <w:tcPr>
            <w:tcW w:w="1560" w:type="dxa"/>
          </w:tcPr>
          <w:p w14:paraId="0E8088E9" w14:textId="608703C8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2700" w:type="dxa"/>
          </w:tcPr>
          <w:p w14:paraId="576A74D9" w14:textId="77777777" w:rsidR="001A3127" w:rsidRPr="001A3127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Зав. отделами</w:t>
            </w:r>
          </w:p>
          <w:p w14:paraId="7411139B" w14:textId="3372D537" w:rsidR="001A3127" w:rsidRPr="001A3127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ПДО</w:t>
            </w:r>
          </w:p>
        </w:tc>
      </w:tr>
      <w:tr w:rsidR="001A3127" w:rsidRPr="00202923" w14:paraId="432BD9D7" w14:textId="77777777" w:rsidTr="0011091B">
        <w:tc>
          <w:tcPr>
            <w:tcW w:w="645" w:type="dxa"/>
            <w:hideMark/>
          </w:tcPr>
          <w:p w14:paraId="3E5AB2AF" w14:textId="58DB091F" w:rsidR="001A3127" w:rsidRPr="00202923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</w:tc>
        <w:tc>
          <w:tcPr>
            <w:tcW w:w="4875" w:type="dxa"/>
          </w:tcPr>
          <w:p w14:paraId="3885B672" w14:textId="6EE31D7B" w:rsidR="001A3127" w:rsidRPr="00202923" w:rsidRDefault="001A3127" w:rsidP="001A3127">
            <w:pPr>
              <w:contextualSpacing/>
              <w:jc w:val="both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 xml:space="preserve">Тематические дни, посвященные Году качества, в детском оздоровительном лагере </w:t>
            </w:r>
          </w:p>
        </w:tc>
        <w:tc>
          <w:tcPr>
            <w:tcW w:w="1560" w:type="dxa"/>
          </w:tcPr>
          <w:p w14:paraId="7CB50934" w14:textId="19EEDC9D" w:rsidR="001A3127" w:rsidRPr="00202923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2923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Июнь</w:t>
            </w: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- август</w:t>
            </w:r>
          </w:p>
        </w:tc>
        <w:tc>
          <w:tcPr>
            <w:tcW w:w="2700" w:type="dxa"/>
          </w:tcPr>
          <w:p w14:paraId="7E8B5AEB" w14:textId="6004FFC2" w:rsidR="001A3127" w:rsidRPr="00202923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Бальс</w:t>
            </w:r>
            <w:proofErr w:type="spellEnd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 xml:space="preserve"> Т.И.</w:t>
            </w:r>
          </w:p>
        </w:tc>
      </w:tr>
      <w:tr w:rsidR="001A3127" w:rsidRPr="00202923" w14:paraId="7A9FDA88" w14:textId="77777777" w:rsidTr="0011091B">
        <w:tc>
          <w:tcPr>
            <w:tcW w:w="645" w:type="dxa"/>
          </w:tcPr>
          <w:p w14:paraId="7B8B27AB" w14:textId="1CCE8141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</w:tc>
        <w:tc>
          <w:tcPr>
            <w:tcW w:w="4875" w:type="dxa"/>
          </w:tcPr>
          <w:p w14:paraId="247DC123" w14:textId="39415AD4" w:rsidR="001A3127" w:rsidRPr="001A3127" w:rsidRDefault="001A3127" w:rsidP="001A3127">
            <w:pPr>
              <w:contextualSpacing/>
              <w:jc w:val="both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Квест-игра «</w:t>
            </w:r>
            <w:proofErr w:type="spellStart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Роднае</w:t>
            </w:r>
            <w:proofErr w:type="spellEnd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 xml:space="preserve"> – </w:t>
            </w:r>
            <w:proofErr w:type="spellStart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народнае</w:t>
            </w:r>
            <w:proofErr w:type="spellEnd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560" w:type="dxa"/>
          </w:tcPr>
          <w:p w14:paraId="0767127E" w14:textId="16FAF0E0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2700" w:type="dxa"/>
          </w:tcPr>
          <w:p w14:paraId="15A3726C" w14:textId="45E37EBB" w:rsidR="001A3127" w:rsidRPr="001A3127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Культорганизаторы</w:t>
            </w:r>
            <w:proofErr w:type="spellEnd"/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183D16C9" w14:textId="23CB3601" w:rsidR="001A3127" w:rsidRPr="001A3127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ПДО</w:t>
            </w:r>
          </w:p>
        </w:tc>
      </w:tr>
      <w:tr w:rsidR="001A3127" w:rsidRPr="00202923" w14:paraId="66F2FD47" w14:textId="77777777" w:rsidTr="0011091B">
        <w:tc>
          <w:tcPr>
            <w:tcW w:w="645" w:type="dxa"/>
          </w:tcPr>
          <w:p w14:paraId="15C2BE40" w14:textId="54C6F399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</w:tc>
        <w:tc>
          <w:tcPr>
            <w:tcW w:w="4875" w:type="dxa"/>
          </w:tcPr>
          <w:p w14:paraId="6B0967A7" w14:textId="30A74D9A" w:rsidR="001A3127" w:rsidRPr="001A3127" w:rsidRDefault="001A3127" w:rsidP="001A3127">
            <w:pPr>
              <w:contextualSpacing/>
              <w:jc w:val="both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Презентация</w:t>
            </w: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проектов «</w:t>
            </w: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Качество вокруг нас</w:t>
            </w: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 xml:space="preserve">» </w:t>
            </w:r>
          </w:p>
        </w:tc>
        <w:tc>
          <w:tcPr>
            <w:tcW w:w="1560" w:type="dxa"/>
          </w:tcPr>
          <w:p w14:paraId="62DA59AB" w14:textId="59E0A865" w:rsidR="001A3127" w:rsidRPr="001A3127" w:rsidRDefault="001A3127" w:rsidP="001A3127">
            <w:pPr>
              <w:contextualSpacing/>
              <w:jc w:val="center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2700" w:type="dxa"/>
          </w:tcPr>
          <w:p w14:paraId="6DAED374" w14:textId="3FDEB363" w:rsidR="001A3127" w:rsidRPr="001A3127" w:rsidRDefault="001A3127" w:rsidP="001A3127">
            <w:pPr>
              <w:contextualSpacing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312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/>
                <w14:ligatures w14:val="none"/>
              </w:rPr>
              <w:t>ПДО</w:t>
            </w:r>
          </w:p>
        </w:tc>
      </w:tr>
    </w:tbl>
    <w:p w14:paraId="6D38E596" w14:textId="77777777" w:rsidR="00C74280" w:rsidRDefault="00C74280" w:rsidP="006C0B77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p w14:paraId="6C40B6BB" w14:textId="6F1A9AE6" w:rsidR="001A3127" w:rsidRPr="001A3127" w:rsidRDefault="001A3127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1A3127">
        <w:rPr>
          <w:rFonts w:cs="Times New Roman"/>
          <w:sz w:val="24"/>
          <w:szCs w:val="24"/>
        </w:rPr>
        <w:t>Януленок</w:t>
      </w:r>
      <w:proofErr w:type="spellEnd"/>
      <w:r w:rsidRPr="001A3127">
        <w:rPr>
          <w:rFonts w:cs="Times New Roman"/>
          <w:sz w:val="24"/>
          <w:szCs w:val="24"/>
        </w:rPr>
        <w:t xml:space="preserve"> 503439</w:t>
      </w:r>
    </w:p>
    <w:sectPr w:rsidR="001A3127" w:rsidRPr="001A312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80"/>
    <w:rsid w:val="000E6698"/>
    <w:rsid w:val="0011091B"/>
    <w:rsid w:val="001A3127"/>
    <w:rsid w:val="006C0B77"/>
    <w:rsid w:val="006E6262"/>
    <w:rsid w:val="008242FF"/>
    <w:rsid w:val="00870751"/>
    <w:rsid w:val="008D5949"/>
    <w:rsid w:val="00922C48"/>
    <w:rsid w:val="00A15973"/>
    <w:rsid w:val="00B915B7"/>
    <w:rsid w:val="00C74280"/>
    <w:rsid w:val="00C96BC3"/>
    <w:rsid w:val="00D56015"/>
    <w:rsid w:val="00EA59DF"/>
    <w:rsid w:val="00EE4070"/>
    <w:rsid w:val="00F12C76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31C2"/>
  <w15:chartTrackingRefBased/>
  <w15:docId w15:val="{B9F656DA-63C4-430F-A0AF-ADC3B246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2024-01-22T09:41:00Z</dcterms:created>
  <dcterms:modified xsi:type="dcterms:W3CDTF">2024-01-22T11:30:00Z</dcterms:modified>
</cp:coreProperties>
</file>